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8B60" w14:textId="77777777" w:rsidR="0020551F" w:rsidRDefault="0020551F">
      <w:pPr>
        <w:rPr>
          <w:lang w:eastAsia="zh-CN"/>
        </w:rPr>
      </w:pPr>
    </w:p>
    <w:tbl>
      <w:tblPr>
        <w:tblpPr w:leftFromText="180" w:rightFromText="180" w:vertAnchor="text" w:horzAnchor="page" w:tblpX="2172" w:tblpY="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882"/>
      </w:tblGrid>
      <w:tr w:rsidR="00D83360" w14:paraId="054F4408" w14:textId="77777777">
        <w:trPr>
          <w:cantSplit/>
          <w:trHeight w:val="1299"/>
        </w:trPr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BD38A" w14:textId="77777777" w:rsidR="00D83360" w:rsidRDefault="00E91CFC" w:rsidP="00D83360">
            <w:r>
              <w:rPr>
                <w:noProof/>
                <w:lang w:eastAsia="zh-CN"/>
              </w:rPr>
              <w:drawing>
                <wp:anchor distT="0" distB="0" distL="114300" distR="114300" simplePos="0" relativeHeight="251657728" behindDoc="0" locked="0" layoutInCell="1" allowOverlap="1" wp14:anchorId="712897E0" wp14:editId="3D5752F4">
                  <wp:simplePos x="0" y="0"/>
                  <wp:positionH relativeFrom="margin">
                    <wp:posOffset>2011680</wp:posOffset>
                  </wp:positionH>
                  <wp:positionV relativeFrom="paragraph">
                    <wp:posOffset>2540</wp:posOffset>
                  </wp:positionV>
                  <wp:extent cx="981075" cy="981075"/>
                  <wp:effectExtent l="19050" t="0" r="9525" b="0"/>
                  <wp:wrapSquare wrapText="bothSides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F193CA" w14:textId="77777777" w:rsidR="0020551F" w:rsidRDefault="0020551F">
      <w:pPr>
        <w:rPr>
          <w:i/>
          <w:lang w:eastAsia="zh-CN"/>
        </w:rPr>
      </w:pPr>
    </w:p>
    <w:p w14:paraId="6ABF7EA7" w14:textId="77777777" w:rsidR="0020551F" w:rsidRDefault="0020551F">
      <w:pPr>
        <w:rPr>
          <w:i/>
          <w:lang w:eastAsia="zh-CN"/>
        </w:rPr>
      </w:pPr>
    </w:p>
    <w:p w14:paraId="4F6AB771" w14:textId="77777777" w:rsidR="0020551F" w:rsidRDefault="0020551F">
      <w:pPr>
        <w:rPr>
          <w:i/>
          <w:lang w:eastAsia="zh-CN"/>
        </w:rPr>
      </w:pPr>
    </w:p>
    <w:p w14:paraId="4C0C3DAC" w14:textId="77777777" w:rsidR="0020551F" w:rsidRDefault="0020551F">
      <w:pPr>
        <w:rPr>
          <w:i/>
          <w:lang w:eastAsia="zh-CN"/>
        </w:rPr>
      </w:pPr>
    </w:p>
    <w:p w14:paraId="0CA6BE3D" w14:textId="77777777" w:rsidR="0020551F" w:rsidRDefault="0020551F">
      <w:pPr>
        <w:rPr>
          <w:i/>
          <w:lang w:eastAsia="zh-CN"/>
        </w:rPr>
      </w:pPr>
    </w:p>
    <w:p w14:paraId="73DCD9F6" w14:textId="77777777" w:rsidR="0020551F" w:rsidRDefault="0020551F">
      <w:pPr>
        <w:rPr>
          <w:i/>
          <w:lang w:eastAsia="zh-CN"/>
        </w:rPr>
      </w:pPr>
    </w:p>
    <w:p w14:paraId="7AA2AE38" w14:textId="77777777" w:rsidR="0020551F" w:rsidRDefault="0020551F">
      <w:pPr>
        <w:rPr>
          <w:i/>
          <w:lang w:eastAsia="zh-CN"/>
        </w:rPr>
      </w:pPr>
    </w:p>
    <w:p w14:paraId="4E02A449" w14:textId="77777777" w:rsidR="0020551F" w:rsidRDefault="0020551F">
      <w:pPr>
        <w:rPr>
          <w:i/>
          <w:lang w:eastAsia="zh-CN"/>
        </w:rPr>
      </w:pPr>
    </w:p>
    <w:p w14:paraId="5881B199" w14:textId="540551F9" w:rsidR="003908A1" w:rsidRDefault="003908A1" w:rsidP="003908A1">
      <w:pPr>
        <w:spacing w:line="440" w:lineRule="exact"/>
        <w:ind w:leftChars="50" w:left="3192" w:hangingChars="1100" w:hanging="3092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 xml:space="preserve"> </w:t>
      </w:r>
      <w:r>
        <w:rPr>
          <w:rFonts w:eastAsiaTheme="minorEastAsia"/>
          <w:b/>
          <w:bCs/>
          <w:sz w:val="28"/>
          <w:szCs w:val="28"/>
          <w:lang w:eastAsia="zh-CN"/>
        </w:rPr>
        <w:t xml:space="preserve">                                 the Registration Form of</w:t>
      </w:r>
    </w:p>
    <w:p w14:paraId="56656DCB" w14:textId="2A3F4689" w:rsidR="004403F4" w:rsidRDefault="004403F4" w:rsidP="003908A1">
      <w:pPr>
        <w:spacing w:line="440" w:lineRule="exact"/>
        <w:ind w:leftChars="50" w:left="3192" w:hangingChars="1100" w:hanging="3092"/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>T</w:t>
      </w:r>
      <w:r>
        <w:rPr>
          <w:rFonts w:eastAsiaTheme="minorEastAsia"/>
          <w:b/>
          <w:bCs/>
          <w:sz w:val="28"/>
          <w:szCs w:val="28"/>
        </w:rPr>
        <w:t xml:space="preserve">he </w:t>
      </w:r>
      <w:r w:rsidR="00DE7B8B">
        <w:rPr>
          <w:rFonts w:eastAsiaTheme="minorEastAsia"/>
          <w:b/>
          <w:bCs/>
          <w:sz w:val="28"/>
          <w:szCs w:val="28"/>
        </w:rPr>
        <w:t>10</w:t>
      </w:r>
      <w:r>
        <w:rPr>
          <w:rFonts w:eastAsiaTheme="minorEastAsia"/>
          <w:b/>
          <w:bCs/>
          <w:sz w:val="28"/>
          <w:szCs w:val="28"/>
          <w:vertAlign w:val="superscript"/>
        </w:rPr>
        <w:t>th</w:t>
      </w:r>
      <w:r>
        <w:rPr>
          <w:rFonts w:eastAsiaTheme="minorEastAsia"/>
          <w:b/>
          <w:bCs/>
          <w:sz w:val="28"/>
          <w:szCs w:val="28"/>
        </w:rPr>
        <w:t xml:space="preserve"> Meeting </w:t>
      </w:r>
      <w:r>
        <w:rPr>
          <w:rFonts w:eastAsiaTheme="minorEastAsia" w:hint="eastAsia"/>
          <w:b/>
          <w:bCs/>
          <w:sz w:val="28"/>
          <w:szCs w:val="28"/>
        </w:rPr>
        <w:t>of</w:t>
      </w:r>
      <w:r>
        <w:rPr>
          <w:rFonts w:eastAsiaTheme="minorEastAsia" w:hint="eastAsia"/>
          <w:b/>
          <w:bCs/>
          <w:sz w:val="28"/>
          <w:szCs w:val="28"/>
          <w:lang w:eastAsia="zh-CN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>BRICS Solid State Lighting Collaboration Working Group</w:t>
      </w:r>
    </w:p>
    <w:p w14:paraId="0C31E675" w14:textId="77777777" w:rsidR="004403F4" w:rsidRDefault="004403F4" w:rsidP="004403F4">
      <w:pPr>
        <w:rPr>
          <w:rFonts w:eastAsiaTheme="minorEastAsia"/>
          <w:b/>
          <w:bCs/>
          <w:sz w:val="28"/>
          <w:szCs w:val="28"/>
          <w:lang w:eastAsia="zh-CN"/>
        </w:rPr>
      </w:pPr>
      <w:r>
        <w:rPr>
          <w:rFonts w:eastAsiaTheme="minorEastAsia" w:hint="eastAsia"/>
          <w:b/>
          <w:bCs/>
          <w:sz w:val="28"/>
          <w:szCs w:val="28"/>
          <w:lang w:eastAsia="zh-CN"/>
        </w:rPr>
        <w:t xml:space="preserve"> </w:t>
      </w:r>
    </w:p>
    <w:p w14:paraId="7162C495" w14:textId="0B6EC009" w:rsidR="004403F4" w:rsidRDefault="004403F4" w:rsidP="004403F4">
      <w:pPr>
        <w:jc w:val="center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12</w:t>
      </w:r>
      <w:r>
        <w:rPr>
          <w:rFonts w:eastAsiaTheme="minorEastAsia" w:hint="eastAsia"/>
          <w:sz w:val="24"/>
          <w:lang w:eastAsia="zh-CN"/>
        </w:rPr>
        <w:t>-1</w:t>
      </w:r>
      <w:r w:rsidR="00DE7B8B">
        <w:rPr>
          <w:rFonts w:eastAsiaTheme="minorEastAsia"/>
          <w:sz w:val="24"/>
          <w:lang w:eastAsia="zh-CN"/>
        </w:rPr>
        <w:t>3</w:t>
      </w:r>
      <w:r>
        <w:rPr>
          <w:rFonts w:eastAsiaTheme="minorEastAsia" w:hint="eastAsia"/>
          <w:sz w:val="24"/>
          <w:lang w:eastAsia="zh-CN"/>
        </w:rPr>
        <w:t xml:space="preserve"> </w:t>
      </w:r>
      <w:r>
        <w:rPr>
          <w:rFonts w:eastAsiaTheme="minorEastAsia" w:hint="eastAsia"/>
          <w:sz w:val="24"/>
        </w:rPr>
        <w:t>July</w:t>
      </w:r>
      <w:r>
        <w:rPr>
          <w:rFonts w:eastAsiaTheme="minorEastAsia"/>
          <w:sz w:val="24"/>
        </w:rPr>
        <w:t>, 202</w:t>
      </w:r>
      <w:r w:rsidR="00DE7B8B">
        <w:rPr>
          <w:rFonts w:eastAsiaTheme="minorEastAsia"/>
          <w:sz w:val="24"/>
        </w:rPr>
        <w:t>3</w:t>
      </w:r>
    </w:p>
    <w:p w14:paraId="751C7D2A" w14:textId="77777777" w:rsidR="004403F4" w:rsidRPr="00F433F0" w:rsidRDefault="004403F4" w:rsidP="004403F4">
      <w:pPr>
        <w:jc w:val="center"/>
        <w:rPr>
          <w:rFonts w:eastAsiaTheme="minorEastAsia"/>
          <w:sz w:val="24"/>
        </w:rPr>
      </w:pPr>
      <w:r w:rsidRPr="00F433F0">
        <w:rPr>
          <w:rFonts w:eastAsiaTheme="minorEastAsia"/>
          <w:sz w:val="24"/>
        </w:rPr>
        <w:t>(Webinar by Zoom)</w:t>
      </w:r>
    </w:p>
    <w:p w14:paraId="60FAA9F8" w14:textId="77777777" w:rsidR="004403F4" w:rsidRDefault="004403F4" w:rsidP="004403F4">
      <w:pPr>
        <w:rPr>
          <w:rFonts w:eastAsiaTheme="minorEastAsia"/>
          <w:b/>
          <w:bCs/>
          <w:sz w:val="28"/>
          <w:szCs w:val="28"/>
          <w:lang w:eastAsia="zh-CN"/>
        </w:rPr>
      </w:pPr>
    </w:p>
    <w:p w14:paraId="0B5776B9" w14:textId="77777777" w:rsidR="0020551F" w:rsidRDefault="0020551F">
      <w:pPr>
        <w:rPr>
          <w:i/>
          <w:lang w:eastAsia="zh-CN"/>
        </w:rPr>
      </w:pPr>
    </w:p>
    <w:p w14:paraId="357252B3" w14:textId="77777777" w:rsidR="0020551F" w:rsidRDefault="0020551F">
      <w:pPr>
        <w:rPr>
          <w:i/>
          <w:lang w:eastAsia="zh-CN"/>
        </w:rPr>
      </w:pPr>
    </w:p>
    <w:p w14:paraId="7DDB7F68" w14:textId="291FB29E" w:rsidR="0020551F" w:rsidRPr="004403F4" w:rsidRDefault="0020551F">
      <w:pPr>
        <w:rPr>
          <w:rFonts w:ascii="Times New Roman" w:hAnsi="Times New Roman"/>
          <w:b/>
          <w:i/>
          <w:sz w:val="24"/>
        </w:rPr>
      </w:pPr>
      <w:r w:rsidRPr="004403F4">
        <w:rPr>
          <w:rFonts w:ascii="Times New Roman" w:hAnsi="Times New Roman"/>
          <w:i/>
          <w:sz w:val="24"/>
          <w:lang w:eastAsia="zh-CN"/>
        </w:rPr>
        <w:t>(</w:t>
      </w:r>
      <w:r w:rsidRPr="004403F4">
        <w:rPr>
          <w:rFonts w:ascii="Times New Roman" w:hAnsi="Times New Roman"/>
          <w:b/>
          <w:i/>
          <w:sz w:val="24"/>
        </w:rPr>
        <w:t xml:space="preserve">Note: Please return the </w:t>
      </w:r>
      <w:proofErr w:type="gramStart"/>
      <w:r w:rsidRPr="004403F4">
        <w:rPr>
          <w:rFonts w:ascii="Times New Roman" w:hAnsi="Times New Roman"/>
          <w:b/>
          <w:i/>
          <w:sz w:val="24"/>
        </w:rPr>
        <w:t>filled out</w:t>
      </w:r>
      <w:proofErr w:type="gramEnd"/>
      <w:r w:rsidRPr="004403F4">
        <w:rPr>
          <w:rFonts w:ascii="Times New Roman" w:hAnsi="Times New Roman"/>
          <w:b/>
          <w:i/>
          <w:sz w:val="24"/>
        </w:rPr>
        <w:t xml:space="preserve"> Form to Ms. Meng</w:t>
      </w:r>
      <w:r w:rsidRPr="004403F4">
        <w:rPr>
          <w:rFonts w:ascii="Times New Roman" w:hAnsi="Times New Roman"/>
          <w:i/>
          <w:sz w:val="24"/>
        </w:rPr>
        <w:t xml:space="preserve"> ( </w:t>
      </w:r>
      <w:hyperlink r:id="rId7" w:history="1">
        <w:r w:rsidRPr="004403F4">
          <w:rPr>
            <w:rStyle w:val="ab"/>
            <w:rFonts w:ascii="Times New Roman" w:hAnsi="Times New Roman" w:cs="Times New Roman"/>
            <w:i/>
            <w:sz w:val="24"/>
          </w:rPr>
          <w:t>mengnan</w:t>
        </w:r>
        <w:bookmarkStart w:id="0" w:name="_Hlt41560909"/>
        <w:bookmarkStart w:id="1" w:name="_Hlt41560908"/>
        <w:r w:rsidRPr="004403F4">
          <w:rPr>
            <w:rStyle w:val="ab"/>
            <w:rFonts w:ascii="Times New Roman" w:hAnsi="Times New Roman" w:cs="Times New Roman"/>
            <w:i/>
            <w:sz w:val="24"/>
          </w:rPr>
          <w:t>@</w:t>
        </w:r>
        <w:bookmarkEnd w:id="0"/>
        <w:bookmarkEnd w:id="1"/>
        <w:r w:rsidRPr="004403F4">
          <w:rPr>
            <w:rStyle w:val="ab"/>
            <w:rFonts w:ascii="Times New Roman" w:hAnsi="Times New Roman" w:cs="Times New Roman"/>
            <w:i/>
            <w:sz w:val="24"/>
          </w:rPr>
          <w:t>isa-worl</w:t>
        </w:r>
        <w:bookmarkStart w:id="2" w:name="_Hlt41560933"/>
        <w:bookmarkEnd w:id="2"/>
        <w:r w:rsidRPr="004403F4">
          <w:rPr>
            <w:rStyle w:val="ab"/>
            <w:rFonts w:ascii="Times New Roman" w:hAnsi="Times New Roman" w:cs="Times New Roman"/>
            <w:i/>
            <w:sz w:val="24"/>
          </w:rPr>
          <w:t>d.org</w:t>
        </w:r>
      </w:hyperlink>
      <w:r w:rsidRPr="004403F4">
        <w:rPr>
          <w:rFonts w:ascii="Times New Roman" w:hAnsi="Times New Roman"/>
          <w:i/>
          <w:sz w:val="24"/>
        </w:rPr>
        <w:t>)  </w:t>
      </w:r>
      <w:r w:rsidRPr="004403F4">
        <w:rPr>
          <w:rFonts w:ascii="Times New Roman" w:hAnsi="Times New Roman"/>
          <w:b/>
          <w:i/>
          <w:sz w:val="24"/>
        </w:rPr>
        <w:t xml:space="preserve">before </w:t>
      </w:r>
      <w:r w:rsidR="004403F4" w:rsidRPr="004403F4">
        <w:rPr>
          <w:rFonts w:ascii="Times New Roman" w:hAnsi="Times New Roman" w:hint="eastAsia"/>
          <w:b/>
          <w:i/>
          <w:sz w:val="24"/>
          <w:lang w:eastAsia="zh-CN"/>
        </w:rPr>
        <w:t xml:space="preserve"> </w:t>
      </w:r>
      <w:r w:rsidR="00DE7B8B">
        <w:rPr>
          <w:rFonts w:ascii="Times New Roman" w:hAnsi="Times New Roman"/>
          <w:b/>
          <w:i/>
          <w:sz w:val="24"/>
          <w:lang w:eastAsia="zh-CN"/>
        </w:rPr>
        <w:t xml:space="preserve">5 </w:t>
      </w:r>
      <w:r w:rsidR="004403F4" w:rsidRPr="004403F4">
        <w:rPr>
          <w:rFonts w:ascii="Times New Roman" w:hAnsi="Times New Roman" w:hint="eastAsia"/>
          <w:b/>
          <w:i/>
          <w:sz w:val="24"/>
          <w:lang w:eastAsia="zh-CN"/>
        </w:rPr>
        <w:t>July</w:t>
      </w:r>
      <w:r w:rsidR="00DE7B8B">
        <w:rPr>
          <w:rFonts w:ascii="Times New Roman" w:hAnsi="Times New Roman" w:hint="eastAsia"/>
          <w:b/>
          <w:i/>
          <w:sz w:val="24"/>
          <w:lang w:eastAsia="zh-CN"/>
        </w:rPr>
        <w:t>，</w:t>
      </w:r>
      <w:r w:rsidR="004403F4" w:rsidRPr="004403F4">
        <w:rPr>
          <w:rFonts w:ascii="Times New Roman" w:hAnsi="Times New Roman" w:hint="eastAsia"/>
          <w:b/>
          <w:i/>
          <w:sz w:val="24"/>
          <w:lang w:eastAsia="zh-CN"/>
        </w:rPr>
        <w:t xml:space="preserve"> 202</w:t>
      </w:r>
      <w:r w:rsidR="00DE7B8B">
        <w:rPr>
          <w:rFonts w:ascii="Times New Roman" w:hAnsi="Times New Roman"/>
          <w:b/>
          <w:i/>
          <w:sz w:val="24"/>
          <w:lang w:eastAsia="zh-CN"/>
        </w:rPr>
        <w:t>3</w:t>
      </w:r>
      <w:r w:rsidRPr="004403F4">
        <w:rPr>
          <w:rFonts w:ascii="Times New Roman" w:hAnsi="Times New Roman"/>
          <w:b/>
          <w:i/>
          <w:sz w:val="24"/>
        </w:rPr>
        <w:t>, to get the Zoom code if you would like to participate this Webinar Meeting)</w:t>
      </w:r>
    </w:p>
    <w:p w14:paraId="68B3A593" w14:textId="77777777" w:rsidR="0020551F" w:rsidRPr="004403F4" w:rsidRDefault="0020551F">
      <w:pPr>
        <w:rPr>
          <w:i/>
          <w:sz w:val="24"/>
        </w:rPr>
      </w:pPr>
    </w:p>
    <w:p w14:paraId="4EE3EEB7" w14:textId="77777777" w:rsidR="0020551F" w:rsidRDefault="0020551F">
      <w:pPr>
        <w:rPr>
          <w:i/>
          <w:lang w:eastAsia="zh-CN"/>
        </w:rPr>
      </w:pPr>
    </w:p>
    <w:p w14:paraId="1949B50E" w14:textId="77777777" w:rsidR="0020551F" w:rsidRDefault="0020551F">
      <w:pPr>
        <w:rPr>
          <w:i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3858"/>
      </w:tblGrid>
      <w:tr w:rsidR="0020551F" w14:paraId="509A70ED" w14:textId="77777777">
        <w:tc>
          <w:tcPr>
            <w:tcW w:w="8928" w:type="dxa"/>
            <w:gridSpan w:val="2"/>
            <w:shd w:val="clear" w:color="auto" w:fill="E0E0E0"/>
          </w:tcPr>
          <w:p w14:paraId="3BB39402" w14:textId="77777777" w:rsidR="0020551F" w:rsidRDefault="0020551F"/>
          <w:p w14:paraId="7341D3DC" w14:textId="77777777" w:rsidR="0020551F" w:rsidRDefault="0020551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Registry</w:t>
            </w:r>
            <w:r>
              <w:rPr>
                <w:b/>
                <w:bCs/>
                <w:sz w:val="24"/>
              </w:rPr>
              <w:t xml:space="preserve"> Information</w:t>
            </w:r>
          </w:p>
          <w:p w14:paraId="3F699589" w14:textId="77777777" w:rsidR="0020551F" w:rsidRDefault="0020551F">
            <w:pPr>
              <w:rPr>
                <w:b/>
                <w:bCs/>
                <w:sz w:val="24"/>
              </w:rPr>
            </w:pPr>
          </w:p>
        </w:tc>
      </w:tr>
      <w:tr w:rsidR="0020551F" w14:paraId="5402B03F" w14:textId="77777777">
        <w:trPr>
          <w:cantSplit/>
        </w:trPr>
        <w:tc>
          <w:tcPr>
            <w:tcW w:w="5070" w:type="dxa"/>
          </w:tcPr>
          <w:p w14:paraId="4FEB0ADD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Family Name:</w:t>
            </w:r>
          </w:p>
          <w:p w14:paraId="070CA72A" w14:textId="77777777" w:rsidR="00E91CFC" w:rsidRDefault="00E91CFC">
            <w:pPr>
              <w:rPr>
                <w:sz w:val="22"/>
                <w:szCs w:val="22"/>
                <w:lang w:eastAsia="zh-CN"/>
              </w:rPr>
            </w:pPr>
          </w:p>
          <w:p w14:paraId="0B75B8CC" w14:textId="77777777" w:rsidR="00E91CFC" w:rsidRDefault="00E91CFC">
            <w:pPr>
              <w:rPr>
                <w:sz w:val="22"/>
                <w:szCs w:val="22"/>
                <w:lang w:eastAsia="zh-CN"/>
              </w:rPr>
            </w:pPr>
          </w:p>
          <w:p w14:paraId="3E3F28FA" w14:textId="77777777" w:rsidR="00E91CFC" w:rsidRDefault="00E91CFC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3858" w:type="dxa"/>
            <w:vAlign w:val="center"/>
          </w:tcPr>
          <w:p w14:paraId="1813C182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Company/organization</w:t>
            </w:r>
            <w:r>
              <w:rPr>
                <w:sz w:val="22"/>
                <w:szCs w:val="22"/>
                <w:lang w:eastAsia="zh-CN"/>
              </w:rPr>
              <w:t>’</w:t>
            </w:r>
            <w:r>
              <w:rPr>
                <w:rFonts w:hint="eastAsia"/>
                <w:sz w:val="22"/>
                <w:szCs w:val="22"/>
                <w:lang w:eastAsia="zh-CN"/>
              </w:rPr>
              <w:t>s name</w:t>
            </w:r>
            <w:r>
              <w:rPr>
                <w:sz w:val="22"/>
                <w:szCs w:val="22"/>
                <w:lang w:eastAsia="zh-CN"/>
              </w:rPr>
              <w:t>:</w:t>
            </w:r>
          </w:p>
          <w:p w14:paraId="48F36507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</w:p>
          <w:p w14:paraId="3C779E5A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</w:p>
        </w:tc>
      </w:tr>
      <w:tr w:rsidR="0020551F" w14:paraId="629B2097" w14:textId="77777777">
        <w:trPr>
          <w:cantSplit/>
        </w:trPr>
        <w:tc>
          <w:tcPr>
            <w:tcW w:w="5070" w:type="dxa"/>
            <w:vAlign w:val="center"/>
          </w:tcPr>
          <w:p w14:paraId="06303AA8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First Name:</w:t>
            </w:r>
          </w:p>
          <w:p w14:paraId="0346E360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</w:p>
          <w:p w14:paraId="518D9105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</w:p>
          <w:p w14:paraId="3F016108" w14:textId="77777777" w:rsidR="00E91CFC" w:rsidRDefault="00E91CFC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3858" w:type="dxa"/>
          </w:tcPr>
          <w:p w14:paraId="32F4562F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Title</w:t>
            </w:r>
            <w:r>
              <w:rPr>
                <w:rFonts w:hint="eastAsia"/>
                <w:sz w:val="22"/>
                <w:szCs w:val="22"/>
                <w:lang w:eastAsia="zh-CN"/>
              </w:rPr>
              <w:t>/</w:t>
            </w:r>
            <w:r>
              <w:rPr>
                <w:sz w:val="22"/>
                <w:szCs w:val="22"/>
                <w:lang w:eastAsia="zh-CN"/>
              </w:rPr>
              <w:t>Position</w:t>
            </w:r>
            <w:r>
              <w:rPr>
                <w:rFonts w:hint="eastAsia"/>
                <w:sz w:val="22"/>
                <w:szCs w:val="22"/>
                <w:lang w:eastAsia="zh-CN"/>
              </w:rPr>
              <w:t>:</w:t>
            </w:r>
          </w:p>
        </w:tc>
      </w:tr>
      <w:tr w:rsidR="0020551F" w14:paraId="6FAFA7E1" w14:textId="77777777">
        <w:trPr>
          <w:cantSplit/>
        </w:trPr>
        <w:tc>
          <w:tcPr>
            <w:tcW w:w="5070" w:type="dxa"/>
            <w:vAlign w:val="center"/>
          </w:tcPr>
          <w:p w14:paraId="743E20B0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Mobile Phone:</w:t>
            </w:r>
          </w:p>
          <w:p w14:paraId="0E78E5FE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</w:p>
          <w:p w14:paraId="4F1C0409" w14:textId="77777777" w:rsidR="00E91CFC" w:rsidRDefault="00E91CFC">
            <w:pPr>
              <w:rPr>
                <w:sz w:val="22"/>
                <w:szCs w:val="22"/>
                <w:lang w:eastAsia="zh-CN"/>
              </w:rPr>
            </w:pPr>
          </w:p>
          <w:p w14:paraId="00D3A10B" w14:textId="77777777" w:rsidR="00E91CFC" w:rsidRDefault="00E91CFC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3858" w:type="dxa"/>
          </w:tcPr>
          <w:p w14:paraId="51D5D951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Email:</w:t>
            </w:r>
          </w:p>
          <w:p w14:paraId="13FEECB8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</w:p>
          <w:p w14:paraId="35CC0A30" w14:textId="77777777" w:rsidR="0020551F" w:rsidRDefault="0020551F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40C857C7" w14:textId="77777777" w:rsidR="0020551F" w:rsidRDefault="0020551F">
      <w:pPr>
        <w:rPr>
          <w:sz w:val="22"/>
          <w:szCs w:val="22"/>
        </w:rPr>
      </w:pPr>
    </w:p>
    <w:p w14:paraId="60DC3CA4" w14:textId="77777777" w:rsidR="0020551F" w:rsidRDefault="0020551F">
      <w:pPr>
        <w:rPr>
          <w:lang w:eastAsia="zh-CN"/>
        </w:rPr>
      </w:pPr>
    </w:p>
    <w:p w14:paraId="7C0F4720" w14:textId="77777777" w:rsidR="0020551F" w:rsidRDefault="0020551F"/>
    <w:sectPr w:rsidR="0020551F">
      <w:footerReference w:type="even" r:id="rId8"/>
      <w:footerReference w:type="default" r:id="rId9"/>
      <w:pgSz w:w="12240" w:h="15840"/>
      <w:pgMar w:top="1152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9F64" w14:textId="77777777" w:rsidR="00C72D39" w:rsidRDefault="00C72D39">
      <w:r>
        <w:separator/>
      </w:r>
    </w:p>
  </w:endnote>
  <w:endnote w:type="continuationSeparator" w:id="0">
    <w:p w14:paraId="0EC17E01" w14:textId="77777777" w:rsidR="00C72D39" w:rsidRDefault="00C7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F426" w14:textId="77777777" w:rsidR="0020551F" w:rsidRDefault="0020551F">
    <w:pPr>
      <w:pStyle w:val="a4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14:paraId="0AB233EB" w14:textId="77777777" w:rsidR="0020551F" w:rsidRDefault="0020551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5A32" w14:textId="77777777" w:rsidR="0020551F" w:rsidRDefault="0020551F">
    <w:pPr>
      <w:pStyle w:val="a4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E91CFC">
      <w:rPr>
        <w:rStyle w:val="a9"/>
        <w:noProof/>
      </w:rPr>
      <w:t>1</w:t>
    </w:r>
    <w:r>
      <w:fldChar w:fldCharType="end"/>
    </w:r>
  </w:p>
  <w:p w14:paraId="7DDDED87" w14:textId="77777777" w:rsidR="0020551F" w:rsidRDefault="002055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27BE" w14:textId="77777777" w:rsidR="00C72D39" w:rsidRDefault="00C72D39">
      <w:r>
        <w:separator/>
      </w:r>
    </w:p>
  </w:footnote>
  <w:footnote w:type="continuationSeparator" w:id="0">
    <w:p w14:paraId="4A053F09" w14:textId="77777777" w:rsidR="00C72D39" w:rsidRDefault="00C7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7F0"/>
    <w:rsid w:val="000231A4"/>
    <w:rsid w:val="000237BE"/>
    <w:rsid w:val="00024233"/>
    <w:rsid w:val="000417C9"/>
    <w:rsid w:val="000451A2"/>
    <w:rsid w:val="00055E6A"/>
    <w:rsid w:val="000574C9"/>
    <w:rsid w:val="00074236"/>
    <w:rsid w:val="00074807"/>
    <w:rsid w:val="000767AC"/>
    <w:rsid w:val="00077E59"/>
    <w:rsid w:val="0008167F"/>
    <w:rsid w:val="0008314C"/>
    <w:rsid w:val="00093A67"/>
    <w:rsid w:val="000C5FEC"/>
    <w:rsid w:val="000D389C"/>
    <w:rsid w:val="000D75E5"/>
    <w:rsid w:val="00101CC1"/>
    <w:rsid w:val="001504BB"/>
    <w:rsid w:val="00154C0A"/>
    <w:rsid w:val="00156447"/>
    <w:rsid w:val="001A04EB"/>
    <w:rsid w:val="001B65D4"/>
    <w:rsid w:val="001D74C3"/>
    <w:rsid w:val="002023E4"/>
    <w:rsid w:val="00202D4A"/>
    <w:rsid w:val="0020551F"/>
    <w:rsid w:val="00217A9E"/>
    <w:rsid w:val="002340B4"/>
    <w:rsid w:val="00261A04"/>
    <w:rsid w:val="00280688"/>
    <w:rsid w:val="002A2829"/>
    <w:rsid w:val="002B67D9"/>
    <w:rsid w:val="002C487D"/>
    <w:rsid w:val="00305A56"/>
    <w:rsid w:val="00313DA2"/>
    <w:rsid w:val="00317102"/>
    <w:rsid w:val="00334922"/>
    <w:rsid w:val="00357416"/>
    <w:rsid w:val="003908A1"/>
    <w:rsid w:val="0039686D"/>
    <w:rsid w:val="00405665"/>
    <w:rsid w:val="00413C62"/>
    <w:rsid w:val="00425ACC"/>
    <w:rsid w:val="004403F4"/>
    <w:rsid w:val="004657EC"/>
    <w:rsid w:val="004658C6"/>
    <w:rsid w:val="0048184A"/>
    <w:rsid w:val="00483168"/>
    <w:rsid w:val="004A5BE0"/>
    <w:rsid w:val="004C45B9"/>
    <w:rsid w:val="004C5601"/>
    <w:rsid w:val="004D3BCD"/>
    <w:rsid w:val="004F6CDC"/>
    <w:rsid w:val="005217ED"/>
    <w:rsid w:val="00530CF2"/>
    <w:rsid w:val="005400A3"/>
    <w:rsid w:val="00546D3E"/>
    <w:rsid w:val="0054711F"/>
    <w:rsid w:val="005501A2"/>
    <w:rsid w:val="00580B8E"/>
    <w:rsid w:val="00582834"/>
    <w:rsid w:val="005A0D08"/>
    <w:rsid w:val="005A14C0"/>
    <w:rsid w:val="005B5586"/>
    <w:rsid w:val="005D3C20"/>
    <w:rsid w:val="005E0980"/>
    <w:rsid w:val="005F54B2"/>
    <w:rsid w:val="00616D7D"/>
    <w:rsid w:val="0063787D"/>
    <w:rsid w:val="00647C0B"/>
    <w:rsid w:val="00667275"/>
    <w:rsid w:val="0068290B"/>
    <w:rsid w:val="006846DE"/>
    <w:rsid w:val="00695635"/>
    <w:rsid w:val="006A3005"/>
    <w:rsid w:val="006B0B86"/>
    <w:rsid w:val="006C6CD2"/>
    <w:rsid w:val="006D0EFF"/>
    <w:rsid w:val="00704AE4"/>
    <w:rsid w:val="007309B7"/>
    <w:rsid w:val="00750B14"/>
    <w:rsid w:val="007837F0"/>
    <w:rsid w:val="007B6322"/>
    <w:rsid w:val="007D7D6E"/>
    <w:rsid w:val="007F1460"/>
    <w:rsid w:val="007F4F17"/>
    <w:rsid w:val="00803BF4"/>
    <w:rsid w:val="008100E2"/>
    <w:rsid w:val="0084581D"/>
    <w:rsid w:val="00874749"/>
    <w:rsid w:val="008B2C5F"/>
    <w:rsid w:val="008B518C"/>
    <w:rsid w:val="008F24DF"/>
    <w:rsid w:val="00901E00"/>
    <w:rsid w:val="0092263D"/>
    <w:rsid w:val="0096529A"/>
    <w:rsid w:val="00971CEE"/>
    <w:rsid w:val="00983005"/>
    <w:rsid w:val="009954F1"/>
    <w:rsid w:val="009A36D5"/>
    <w:rsid w:val="009B125B"/>
    <w:rsid w:val="009D0151"/>
    <w:rsid w:val="009E53B2"/>
    <w:rsid w:val="009F43E1"/>
    <w:rsid w:val="00A22BA6"/>
    <w:rsid w:val="00A27116"/>
    <w:rsid w:val="00A32719"/>
    <w:rsid w:val="00A45D49"/>
    <w:rsid w:val="00A91426"/>
    <w:rsid w:val="00AD3546"/>
    <w:rsid w:val="00AD6CC2"/>
    <w:rsid w:val="00AE10CC"/>
    <w:rsid w:val="00B016AB"/>
    <w:rsid w:val="00B04EFC"/>
    <w:rsid w:val="00B157D3"/>
    <w:rsid w:val="00B16F9E"/>
    <w:rsid w:val="00B54F14"/>
    <w:rsid w:val="00B71223"/>
    <w:rsid w:val="00B80C8B"/>
    <w:rsid w:val="00B96F55"/>
    <w:rsid w:val="00BE5301"/>
    <w:rsid w:val="00BF7B6E"/>
    <w:rsid w:val="00BF7D8A"/>
    <w:rsid w:val="00C0031A"/>
    <w:rsid w:val="00C01F31"/>
    <w:rsid w:val="00C0677C"/>
    <w:rsid w:val="00C41EC5"/>
    <w:rsid w:val="00C4214F"/>
    <w:rsid w:val="00C4781A"/>
    <w:rsid w:val="00C52209"/>
    <w:rsid w:val="00C72D39"/>
    <w:rsid w:val="00C94F0E"/>
    <w:rsid w:val="00C97C6B"/>
    <w:rsid w:val="00CA1B65"/>
    <w:rsid w:val="00CA4731"/>
    <w:rsid w:val="00CA4AE5"/>
    <w:rsid w:val="00CB3B40"/>
    <w:rsid w:val="00CB6464"/>
    <w:rsid w:val="00D06005"/>
    <w:rsid w:val="00D20EA9"/>
    <w:rsid w:val="00D24598"/>
    <w:rsid w:val="00D57320"/>
    <w:rsid w:val="00D83360"/>
    <w:rsid w:val="00D9659C"/>
    <w:rsid w:val="00DB5BCB"/>
    <w:rsid w:val="00DB665D"/>
    <w:rsid w:val="00DE7B8B"/>
    <w:rsid w:val="00E11E14"/>
    <w:rsid w:val="00E217FA"/>
    <w:rsid w:val="00E24FD9"/>
    <w:rsid w:val="00E32613"/>
    <w:rsid w:val="00E516CB"/>
    <w:rsid w:val="00E53B7B"/>
    <w:rsid w:val="00E665C3"/>
    <w:rsid w:val="00E91CFC"/>
    <w:rsid w:val="00EC1640"/>
    <w:rsid w:val="00F12C7F"/>
    <w:rsid w:val="00F315B9"/>
    <w:rsid w:val="00F333D6"/>
    <w:rsid w:val="00F670C7"/>
    <w:rsid w:val="00F670D0"/>
    <w:rsid w:val="00F7176D"/>
    <w:rsid w:val="00F71EF5"/>
    <w:rsid w:val="00F9588C"/>
    <w:rsid w:val="00F96D6C"/>
    <w:rsid w:val="00FA3391"/>
    <w:rsid w:val="00FA76ED"/>
    <w:rsid w:val="00FB5219"/>
    <w:rsid w:val="00FD1882"/>
    <w:rsid w:val="00FE344E"/>
    <w:rsid w:val="00FF52CF"/>
    <w:rsid w:val="01843E0D"/>
    <w:rsid w:val="0AD276AB"/>
    <w:rsid w:val="0C754650"/>
    <w:rsid w:val="0C9C7AA5"/>
    <w:rsid w:val="0D78604D"/>
    <w:rsid w:val="0E1A1B83"/>
    <w:rsid w:val="10F725BE"/>
    <w:rsid w:val="11147B7F"/>
    <w:rsid w:val="16343ABF"/>
    <w:rsid w:val="1C5F58A2"/>
    <w:rsid w:val="2377616F"/>
    <w:rsid w:val="2415111B"/>
    <w:rsid w:val="29DA4C4D"/>
    <w:rsid w:val="2DBF0379"/>
    <w:rsid w:val="2EBA2E11"/>
    <w:rsid w:val="2F971C04"/>
    <w:rsid w:val="30804D95"/>
    <w:rsid w:val="34D34A74"/>
    <w:rsid w:val="3619647B"/>
    <w:rsid w:val="39821D01"/>
    <w:rsid w:val="3AAE0CF1"/>
    <w:rsid w:val="3B5D35FC"/>
    <w:rsid w:val="3FA42512"/>
    <w:rsid w:val="40033F71"/>
    <w:rsid w:val="43CC6148"/>
    <w:rsid w:val="45122090"/>
    <w:rsid w:val="45B168CC"/>
    <w:rsid w:val="4A826A46"/>
    <w:rsid w:val="4FB512A5"/>
    <w:rsid w:val="50E74511"/>
    <w:rsid w:val="525B2EFB"/>
    <w:rsid w:val="53C766CF"/>
    <w:rsid w:val="558258CA"/>
    <w:rsid w:val="56205FC7"/>
    <w:rsid w:val="590129E1"/>
    <w:rsid w:val="5A377C28"/>
    <w:rsid w:val="5B7D086A"/>
    <w:rsid w:val="5EB34DBB"/>
    <w:rsid w:val="5F262600"/>
    <w:rsid w:val="61012BBA"/>
    <w:rsid w:val="622A10E9"/>
    <w:rsid w:val="6703667A"/>
    <w:rsid w:val="68340E0D"/>
    <w:rsid w:val="6D6B119F"/>
    <w:rsid w:val="6F556866"/>
    <w:rsid w:val="6FCD34F8"/>
    <w:rsid w:val="70766E2D"/>
    <w:rsid w:val="720701AC"/>
    <w:rsid w:val="72160D57"/>
    <w:rsid w:val="73AC0B7C"/>
    <w:rsid w:val="76E13273"/>
    <w:rsid w:val="792D4A9E"/>
    <w:rsid w:val="794A33C5"/>
    <w:rsid w:val="7CBB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70E0414"/>
  <w15:docId w15:val="{869949BC-A1E7-4B07-8C1B-9504FA6D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cs="Arial"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Indent 2"/>
    <w:basedOn w:val="a"/>
    <w:pPr>
      <w:ind w:left="60"/>
      <w:jc w:val="both"/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rFonts w:ascii="Arial" w:hAnsi="Arial"/>
      <w:sz w:val="18"/>
      <w:szCs w:val="18"/>
      <w:lang w:eastAsia="en-US"/>
    </w:rPr>
  </w:style>
  <w:style w:type="paragraph" w:styleId="a7">
    <w:name w:val="Normal (Web)"/>
    <w:basedOn w:val="a"/>
    <w:uiPriority w:val="99"/>
    <w:unhideWhenUsed/>
    <w:rPr>
      <w:sz w:val="24"/>
    </w:rPr>
  </w:style>
  <w:style w:type="paragraph" w:styleId="a8">
    <w:name w:val="Title"/>
    <w:basedOn w:val="a"/>
    <w:qFormat/>
    <w:pPr>
      <w:jc w:val="center"/>
    </w:pPr>
    <w:rPr>
      <w:b/>
      <w:bCs/>
      <w:sz w:val="28"/>
    </w:rPr>
  </w:style>
  <w:style w:type="character" w:styleId="a9">
    <w:name w:val="page number"/>
  </w:style>
  <w:style w:type="character" w:styleId="aa">
    <w:name w:val="Emphasis"/>
    <w:uiPriority w:val="20"/>
    <w:qFormat/>
    <w:rPr>
      <w:i/>
    </w:rPr>
  </w:style>
  <w:style w:type="character" w:styleId="ab">
    <w:name w:val="Hyperlink"/>
    <w:rPr>
      <w:rFonts w:ascii="Arial" w:hAnsi="Arial" w:cs="Arial" w:hint="default"/>
      <w:strike w:val="0"/>
      <w:dstrike w:val="0"/>
      <w:color w:val="003399"/>
      <w:spacing w:val="0"/>
      <w:u w:val="none"/>
    </w:rPr>
  </w:style>
  <w:style w:type="paragraph" w:styleId="ac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engnan@isa-worl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274</Characters>
  <Application>Microsoft Office Word</Application>
  <DocSecurity>0</DocSecurity>
  <Lines>16</Lines>
  <Paragraphs>4</Paragraphs>
  <ScaleCrop>false</ScaleCrop>
  <Company>UNDP</Company>
  <LinksUpToDate>false</LinksUpToDate>
  <CharactersWithSpaces>540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mailto:mengnan@isa-world.org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Yue</cp:lastModifiedBy>
  <cp:revision>6</cp:revision>
  <cp:lastPrinted>2005-08-13T01:58:00Z</cp:lastPrinted>
  <dcterms:created xsi:type="dcterms:W3CDTF">2022-05-31T11:15:00Z</dcterms:created>
  <dcterms:modified xsi:type="dcterms:W3CDTF">2023-06-27T08:28:00Z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-692304252</vt:r8>
  </property>
  <property fmtid="{D5CDD505-2E9C-101B-9397-08002B2CF9AE}" pid="3" name="_EmailSubject">
    <vt:lpwstr>vacancy announcement-from UNDP</vt:lpwstr>
  </property>
  <property fmtid="{D5CDD505-2E9C-101B-9397-08002B2CF9AE}" pid="4" name="_AuthorEmail">
    <vt:lpwstr>wenjing.wei@undp.org</vt:lpwstr>
  </property>
  <property fmtid="{D5CDD505-2E9C-101B-9397-08002B2CF9AE}" pid="5" name="_AuthorEmailDisplayName">
    <vt:lpwstr>Wenjing.wei</vt:lpwstr>
  </property>
  <property fmtid="{D5CDD505-2E9C-101B-9397-08002B2CF9AE}" pid="6" name="_PreviousAdHocReviewCycleID">
    <vt:r8>92438260</vt:r8>
  </property>
  <property fmtid="{D5CDD505-2E9C-101B-9397-08002B2CF9AE}" pid="7" name="_ReviewingToolsShownOnce">
    <vt:lpwstr/>
  </property>
  <property fmtid="{D5CDD505-2E9C-101B-9397-08002B2CF9AE}" pid="8" name="KSOProductBuildVer">
    <vt:lpwstr>2052-11.1.0.10700</vt:lpwstr>
  </property>
  <property fmtid="{D5CDD505-2E9C-101B-9397-08002B2CF9AE}" pid="9" name="ICV">
    <vt:lpwstr>A06D08667D1A494DA3CEF3F68DA028BF</vt:lpwstr>
  </property>
</Properties>
</file>